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79A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C1FC34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993073A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1889421F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4BA5116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C5B12D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AF2AC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C9CD5" w14:textId="77777777"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B76E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B76EC">
        <w:rPr>
          <w:rFonts w:ascii="Times New Roman" w:hAnsi="Times New Roman" w:cs="Times New Roman"/>
          <w:sz w:val="24"/>
          <w:szCs w:val="24"/>
        </w:rPr>
        <w:t xml:space="preserve">. Ульяновка, ул. Юного Ленинца, рядом с д. 25 (КН 47:26:0301015:268), площадью 1000 </w:t>
      </w:r>
      <w:proofErr w:type="spellStart"/>
      <w:r w:rsidRPr="009B76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76EC">
        <w:rPr>
          <w:rFonts w:ascii="Times New Roman" w:hAnsi="Times New Roman" w:cs="Times New Roman"/>
          <w:sz w:val="24"/>
          <w:szCs w:val="24"/>
        </w:rPr>
        <w:t>., в кадастровом квартале 47:26:0301015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3009640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34F59C6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633FD16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10E15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145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475035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DCCBBB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B3E7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48827F22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098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D5EA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96B65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DED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9F9F-AAB2-46C8-AD85-8B40DC9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1845</Characters>
  <Application>Microsoft Office Word</Application>
  <DocSecurity>4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2021-06-28T08:30:00Z</cp:lastPrinted>
  <dcterms:created xsi:type="dcterms:W3CDTF">2021-08-04T14:49:00Z</dcterms:created>
  <dcterms:modified xsi:type="dcterms:W3CDTF">2021-08-04T14:49:00Z</dcterms:modified>
</cp:coreProperties>
</file>