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1A" w:rsidRPr="00DF2BFC" w:rsidRDefault="001D151A" w:rsidP="001D1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3700" cy="499745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BFC">
        <w:rPr>
          <w:rFonts w:ascii="Times New Roman" w:hAnsi="Times New Roman"/>
          <w:sz w:val="24"/>
          <w:szCs w:val="24"/>
        </w:rPr>
        <w:t xml:space="preserve"> </w:t>
      </w:r>
    </w:p>
    <w:p w:rsidR="001D151A" w:rsidRPr="00DF2BFC" w:rsidRDefault="001D151A" w:rsidP="001D1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FC">
        <w:rPr>
          <w:rFonts w:ascii="Times New Roman" w:hAnsi="Times New Roman"/>
          <w:b/>
          <w:sz w:val="24"/>
          <w:szCs w:val="24"/>
        </w:rPr>
        <w:t>Администрация</w:t>
      </w:r>
    </w:p>
    <w:p w:rsidR="001D151A" w:rsidRPr="00DF2BFC" w:rsidRDefault="001D151A" w:rsidP="001D1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F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F2BFC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1D151A" w:rsidRPr="00DF2BFC" w:rsidRDefault="001D151A" w:rsidP="001D1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F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F2BFC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DF2BFC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1D151A" w:rsidRPr="00DF2BFC" w:rsidRDefault="001D151A" w:rsidP="001D1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F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D151A" w:rsidRPr="00DF2BFC" w:rsidTr="00F5484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151A" w:rsidRPr="00DF2BFC" w:rsidRDefault="001D151A" w:rsidP="00F54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1D151A" w:rsidRPr="00DF2BFC" w:rsidRDefault="001D151A" w:rsidP="001D151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1D151A" w:rsidRPr="00DF2BFC" w:rsidRDefault="001D151A" w:rsidP="001D151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DF2BFC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DF2BFC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1D151A" w:rsidRPr="00DF2BFC" w:rsidRDefault="001D151A" w:rsidP="001D1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D151A" w:rsidRPr="00DF2BFC" w:rsidRDefault="001D151A" w:rsidP="001D1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>от «07» февраля 2023 года                                                         № 29</w:t>
      </w:r>
    </w:p>
    <w:p w:rsidR="001D151A" w:rsidRPr="00DF2BFC" w:rsidRDefault="001D151A" w:rsidP="001D1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D151A" w:rsidRPr="00DF2BFC" w:rsidTr="00F54845">
        <w:tc>
          <w:tcPr>
            <w:tcW w:w="9606" w:type="dxa"/>
            <w:hideMark/>
          </w:tcPr>
          <w:p w:rsidR="001D151A" w:rsidRPr="00DF2BFC" w:rsidRDefault="001D151A" w:rsidP="00F5484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BFC">
              <w:rPr>
                <w:rFonts w:ascii="Times New Roman" w:hAnsi="Times New Roman"/>
                <w:sz w:val="24"/>
                <w:szCs w:val="24"/>
              </w:rPr>
              <w:t xml:space="preserve">«О внесение изменений в постановление от 27.12.2021 №272 «Об утверждении муниципальной Программы «Развитие муниципальной службы в муниципальном образовании   </w:t>
            </w:r>
            <w:proofErr w:type="spellStart"/>
            <w:r w:rsidRPr="00DF2BFC">
              <w:rPr>
                <w:rFonts w:ascii="Times New Roman" w:hAnsi="Times New Roman"/>
                <w:sz w:val="24"/>
                <w:szCs w:val="24"/>
              </w:rPr>
              <w:t>Ромашкинское</w:t>
            </w:r>
            <w:proofErr w:type="spellEnd"/>
            <w:r w:rsidRPr="00DF2BFC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2022-2024 годы»</w:t>
            </w:r>
          </w:p>
          <w:p w:rsidR="001D151A" w:rsidRPr="00DF2BFC" w:rsidRDefault="001D151A" w:rsidP="00F5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51A" w:rsidRPr="00DF2BFC" w:rsidRDefault="001D151A" w:rsidP="00F54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51A" w:rsidRPr="00DF2BFC" w:rsidRDefault="001D151A" w:rsidP="001D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51A" w:rsidRPr="00DF2BFC" w:rsidRDefault="001D151A" w:rsidP="001D1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BFC">
        <w:rPr>
          <w:rFonts w:ascii="Arial" w:hAnsi="Arial" w:cs="Arial"/>
          <w:sz w:val="24"/>
          <w:szCs w:val="24"/>
        </w:rPr>
        <w:tab/>
      </w:r>
      <w:proofErr w:type="gramStart"/>
      <w:r w:rsidRPr="00DF2BFC">
        <w:rPr>
          <w:rFonts w:ascii="Times New Roman" w:hAnsi="Times New Roman"/>
          <w:sz w:val="24"/>
          <w:szCs w:val="24"/>
        </w:rPr>
        <w:t xml:space="preserve"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 сельское поселение, администрация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 сельское поселение Муниципального 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 муниципальный  район Ленинградской области ПОСТАНОВЛЯЕТ:</w:t>
      </w:r>
      <w:proofErr w:type="gramEnd"/>
    </w:p>
    <w:p w:rsidR="001D151A" w:rsidRPr="00DF2BFC" w:rsidRDefault="001D151A" w:rsidP="001D1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1. Утвердить муниципальную Программу «Развитие муниципальной службы в муниципальном образовании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сельское поселение на 2022-2024 годы» согласно приложению 1.</w:t>
      </w:r>
    </w:p>
    <w:p w:rsidR="001D151A" w:rsidRPr="00DF2BFC" w:rsidRDefault="001D151A" w:rsidP="001D15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>2. Начальнику сектора экономики и финансов (Логиновой О. Н.):</w:t>
      </w:r>
    </w:p>
    <w:p w:rsidR="001D151A" w:rsidRPr="00DF2BFC" w:rsidRDefault="001D151A" w:rsidP="001D15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2.1. 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F2BF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«Развитие муниципальной службы в муниципальном образовании 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сельское поселение на 2022-2024 годы»</w:t>
      </w:r>
    </w:p>
    <w:p w:rsidR="001D151A" w:rsidRPr="00DF2BFC" w:rsidRDefault="001D151A" w:rsidP="001D151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   3. Постановление подлежит официальному опубликованию в газете «</w:t>
      </w:r>
      <w:proofErr w:type="spellStart"/>
      <w:r w:rsidRPr="00DF2BFC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DF2BFC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r w:rsidRPr="00DF2BFC">
        <w:rPr>
          <w:rFonts w:ascii="Times New Roman" w:hAnsi="Times New Roman"/>
          <w:sz w:val="24"/>
          <w:szCs w:val="24"/>
          <w:lang w:val="en-US"/>
        </w:rPr>
        <w:t>www</w:t>
      </w:r>
      <w:r w:rsidRPr="00DF2BFC">
        <w:rPr>
          <w:rFonts w:ascii="Times New Roman" w:hAnsi="Times New Roman"/>
          <w:sz w:val="24"/>
          <w:szCs w:val="24"/>
        </w:rPr>
        <w:t>.</w:t>
      </w:r>
      <w:proofErr w:type="spellStart"/>
      <w:r w:rsidRPr="00DF2BFC">
        <w:rPr>
          <w:rFonts w:ascii="Times New Roman" w:hAnsi="Times New Roman"/>
          <w:sz w:val="24"/>
          <w:szCs w:val="24"/>
        </w:rPr>
        <w:t>ромашкинское.рф</w:t>
      </w:r>
      <w:proofErr w:type="spellEnd"/>
      <w:r w:rsidRPr="00DF2BFC">
        <w:rPr>
          <w:rFonts w:ascii="Times New Roman" w:hAnsi="Times New Roman"/>
          <w:sz w:val="24"/>
          <w:szCs w:val="24"/>
        </w:rPr>
        <w:t>.</w:t>
      </w:r>
    </w:p>
    <w:p w:rsidR="001D151A" w:rsidRPr="00DF2BFC" w:rsidRDefault="001D151A" w:rsidP="001D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 </w:t>
      </w:r>
      <w:r w:rsidRPr="00DF2BFC">
        <w:rPr>
          <w:rFonts w:ascii="Times New Roman" w:hAnsi="Times New Roman"/>
          <w:sz w:val="24"/>
          <w:szCs w:val="24"/>
        </w:rPr>
        <w:tab/>
        <w:t>4. Настоящее постановление вступает в силу после официального опубликования.</w:t>
      </w:r>
    </w:p>
    <w:p w:rsidR="001D151A" w:rsidRPr="00DF2BFC" w:rsidRDefault="001D151A" w:rsidP="001D1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BF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F2B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2BF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D151A" w:rsidRDefault="001D151A" w:rsidP="001D151A"/>
    <w:p w:rsidR="001D151A" w:rsidRPr="009A77E0" w:rsidRDefault="001D151A" w:rsidP="001D151A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приложениями можно ознакомиться на сайте </w:t>
      </w:r>
      <w:r w:rsidRPr="00511108">
        <w:rPr>
          <w:rFonts w:ascii="Times New Roman" w:hAnsi="Times New Roman"/>
          <w:sz w:val="24"/>
          <w:szCs w:val="24"/>
          <w:lang w:eastAsia="ar-SA"/>
        </w:rPr>
        <w:t>www.ромашкинское.рф.</w:t>
      </w:r>
    </w:p>
    <w:p w:rsidR="00CA18B2" w:rsidRDefault="00CA18B2">
      <w:bookmarkStart w:id="0" w:name="_GoBack"/>
      <w:bookmarkEnd w:id="0"/>
    </w:p>
    <w:sectPr w:rsidR="00C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1A"/>
    <w:rsid w:val="001D151A"/>
    <w:rsid w:val="00C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1874</Characters>
  <Application>Microsoft Office Word</Application>
  <DocSecurity>0</DocSecurity>
  <Lines>41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2023-02-10T13:49:00Z</dcterms:created>
  <dcterms:modified xsi:type="dcterms:W3CDTF">2023-02-10T13:50:00Z</dcterms:modified>
</cp:coreProperties>
</file>