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22196" w14:textId="77777777" w:rsidR="00205B5E" w:rsidRPr="00FB354A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B354A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</w:p>
    <w:p w14:paraId="3EDF523C" w14:textId="77777777" w:rsidR="00205B5E" w:rsidRPr="00FB354A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54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ОБРАЗОВАНИЯ</w:t>
      </w:r>
    </w:p>
    <w:p w14:paraId="18629101" w14:textId="77777777" w:rsidR="00205B5E" w:rsidRPr="00FB354A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54A">
        <w:rPr>
          <w:rFonts w:ascii="Times New Roman" w:eastAsia="Times New Roman" w:hAnsi="Times New Roman"/>
          <w:sz w:val="24"/>
          <w:szCs w:val="24"/>
          <w:lang w:eastAsia="ru-RU"/>
        </w:rPr>
        <w:t>МЕЛЬНИКОВСКОЕ  СЕЛЬСКОЕ  ПОСЕЛЕНИЕ</w:t>
      </w:r>
    </w:p>
    <w:p w14:paraId="1861989A" w14:textId="77777777" w:rsidR="00205B5E" w:rsidRPr="00FB354A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54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ОБРАЗОВАНИЯ  ПРИОЗЕРСКИЙ</w:t>
      </w:r>
    </w:p>
    <w:p w14:paraId="7327F920" w14:textId="77777777" w:rsidR="00205B5E" w:rsidRPr="00FB354A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54A">
        <w:rPr>
          <w:rFonts w:ascii="Times New Roman" w:eastAsia="Times New Roman" w:hAnsi="Times New Roman"/>
          <w:sz w:val="24"/>
          <w:szCs w:val="24"/>
          <w:lang w:eastAsia="ru-RU"/>
        </w:rPr>
        <w:t>МУНИЦИПАЛЬНЫЙ  РАЙОН  ЛЕНИНГРАДСКОЙ  ОБЛАСТИ</w:t>
      </w:r>
    </w:p>
    <w:p w14:paraId="5F8D2EC5" w14:textId="77777777" w:rsidR="00205B5E" w:rsidRPr="00FB354A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6481601" w14:textId="77777777" w:rsidR="00205B5E" w:rsidRPr="00FB354A" w:rsidRDefault="00A914D5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54A">
        <w:rPr>
          <w:rFonts w:ascii="Times New Roman" w:eastAsia="Times New Roman" w:hAnsi="Times New Roman"/>
          <w:sz w:val="24"/>
          <w:szCs w:val="24"/>
          <w:lang w:eastAsia="ru-RU"/>
        </w:rPr>
        <w:t>ПОСТАНОВЛЕ</w:t>
      </w:r>
      <w:r w:rsidR="00205B5E" w:rsidRPr="00FB354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FB354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05B5E" w:rsidRPr="00FB354A">
        <w:rPr>
          <w:rFonts w:ascii="Times New Roman" w:eastAsia="Times New Roman" w:hAnsi="Times New Roman"/>
          <w:sz w:val="24"/>
          <w:szCs w:val="24"/>
          <w:lang w:eastAsia="ru-RU"/>
        </w:rPr>
        <w:t>Е</w:t>
      </w:r>
    </w:p>
    <w:p w14:paraId="5681076B" w14:textId="77777777" w:rsidR="002D1E78" w:rsidRPr="00FB354A" w:rsidRDefault="002D1E78" w:rsidP="00205B5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F0672A8" w14:textId="63A3EB65" w:rsidR="00205B5E" w:rsidRPr="00FB354A" w:rsidRDefault="00696022" w:rsidP="00205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54A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от </w:t>
      </w:r>
      <w:r w:rsidR="00717FFA" w:rsidRPr="00FB354A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16</w:t>
      </w:r>
      <w:r w:rsidRPr="00FB354A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="0010789A" w:rsidRPr="00FB354A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сентября </w:t>
      </w:r>
      <w:r w:rsidR="00634442" w:rsidRPr="00FB354A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202</w:t>
      </w:r>
      <w:r w:rsidR="002D013F" w:rsidRPr="00FB354A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2</w:t>
      </w:r>
      <w:r w:rsidRPr="00FB354A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года  №</w:t>
      </w:r>
      <w:r w:rsidR="00B26057" w:rsidRPr="00FB354A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="00717FFA" w:rsidRPr="00FB354A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259</w:t>
      </w:r>
      <w:r w:rsidR="00B26057" w:rsidRPr="00FB354A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</w:t>
      </w:r>
      <w:r w:rsidR="00205B5E" w:rsidRPr="00FB35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14:paraId="0C5CEC44" w14:textId="38289BC4" w:rsidR="00205B5E" w:rsidRPr="00FB354A" w:rsidRDefault="00205B5E" w:rsidP="002D01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5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2D013F" w:rsidRPr="00FB354A" w14:paraId="6DDE2FD3" w14:textId="77777777" w:rsidTr="002D013F">
        <w:trPr>
          <w:trHeight w:val="1984"/>
        </w:trPr>
        <w:tc>
          <w:tcPr>
            <w:tcW w:w="6062" w:type="dxa"/>
          </w:tcPr>
          <w:p w14:paraId="034E4C9F" w14:textId="2275010B" w:rsidR="002D013F" w:rsidRPr="00FB354A" w:rsidRDefault="002D013F" w:rsidP="002D013F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установлении средней рыночной стоимости одного квадратного метра общей площади жилья на</w:t>
            </w:r>
            <w:r w:rsidR="00331989" w:rsidRPr="00FB3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четвертый </w:t>
            </w:r>
            <w:r w:rsidRPr="00FB3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квартал 2022 года по муниципальному образованию </w:t>
            </w:r>
            <w:proofErr w:type="spellStart"/>
            <w:r w:rsidRPr="00FB3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Мельниковское</w:t>
            </w:r>
            <w:proofErr w:type="spellEnd"/>
            <w:r w:rsidRPr="00FB3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14:paraId="63E0928A" w14:textId="77777777" w:rsidR="002D1E78" w:rsidRPr="00FB354A" w:rsidRDefault="002D1E78" w:rsidP="00205B5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62ADEC" w14:textId="17D69291" w:rsidR="00205B5E" w:rsidRPr="00FB354A" w:rsidRDefault="00205B5E" w:rsidP="00205B5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bookmarkStart w:id="1" w:name="_Hlk107309457"/>
      <w:proofErr w:type="gramStart"/>
      <w:r w:rsidRPr="00FB354A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FB354A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целях обеспечения исполнения полномочий по приобретению жилья в муниципальный жилой фонд на территории муниципального образования </w:t>
      </w:r>
      <w:r w:rsidRPr="00FB354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FB354A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FB354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 муниципальный район  Ленинградской области, </w:t>
      </w:r>
      <w:r w:rsidRPr="00FB354A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</w:t>
      </w:r>
      <w:proofErr w:type="spellStart"/>
      <w:r w:rsidR="00B26057" w:rsidRPr="00FB354A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="00B26057" w:rsidRPr="00FB354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</w:t>
      </w:r>
      <w:r w:rsidRPr="00FB354A">
        <w:rPr>
          <w:rFonts w:ascii="Times New Roman" w:eastAsia="Times New Roman" w:hAnsi="Times New Roman"/>
          <w:sz w:val="24"/>
          <w:szCs w:val="24"/>
          <w:lang w:eastAsia="ru-RU"/>
        </w:rPr>
        <w:t>поселение утвержденного</w:t>
      </w:r>
      <w:r w:rsidR="00B26057" w:rsidRPr="00FB354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администрации </w:t>
      </w:r>
      <w:r w:rsidRPr="00FB354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 </w:t>
      </w:r>
      <w:proofErr w:type="spellStart"/>
      <w:r w:rsidRPr="00FB354A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FB354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</w:t>
      </w:r>
      <w:r w:rsidR="0056515F" w:rsidRPr="00FB354A">
        <w:rPr>
          <w:rFonts w:ascii="Times New Roman" w:eastAsia="Times New Roman" w:hAnsi="Times New Roman"/>
          <w:sz w:val="24"/>
          <w:szCs w:val="24"/>
          <w:lang w:eastAsia="ru-RU"/>
        </w:rPr>
        <w:t>еление № 145</w:t>
      </w:r>
      <w:proofErr w:type="gramEnd"/>
      <w:r w:rsidR="0056515F" w:rsidRPr="00FB354A">
        <w:rPr>
          <w:rFonts w:ascii="Times New Roman" w:eastAsia="Times New Roman" w:hAnsi="Times New Roman"/>
          <w:sz w:val="24"/>
          <w:szCs w:val="24"/>
          <w:lang w:eastAsia="ru-RU"/>
        </w:rPr>
        <w:t xml:space="preserve"> от 01.07.2016 года</w:t>
      </w:r>
      <w:r w:rsidRPr="00FB354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C71B5" w:rsidRPr="00FB35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354A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Уставом муниципального образования </w:t>
      </w:r>
      <w:proofErr w:type="spellStart"/>
      <w:r w:rsidRPr="00FB354A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FB354A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сельское поселение муниципального образования Приозерский муниципальный район Ленинградской области, администра</w:t>
      </w:r>
      <w:r w:rsidR="00B26057" w:rsidRPr="00FB354A">
        <w:rPr>
          <w:rFonts w:ascii="Times New Roman" w:eastAsia="Times New Roman" w:hAnsi="Times New Roman"/>
          <w:sz w:val="24"/>
          <w:szCs w:val="24"/>
          <w:lang w:eastAsia="ru-RU"/>
        </w:rPr>
        <w:t xml:space="preserve">ция  муниципального образования </w:t>
      </w:r>
      <w:proofErr w:type="spellStart"/>
      <w:r w:rsidRPr="00FB354A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FB354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  <w:r w:rsidR="002D013F" w:rsidRPr="00FB35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354A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ПОСТАНОВЛЯЕТ:</w:t>
      </w:r>
    </w:p>
    <w:p w14:paraId="19B6FEE5" w14:textId="65FF72AA" w:rsidR="00205B5E" w:rsidRPr="00FB354A" w:rsidRDefault="00205B5E" w:rsidP="004B620B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54A">
        <w:rPr>
          <w:rFonts w:ascii="Times New Roman" w:eastAsia="Times New Roman" w:hAnsi="Times New Roman"/>
          <w:sz w:val="24"/>
          <w:szCs w:val="24"/>
          <w:lang w:eastAsia="ru-RU"/>
        </w:rPr>
        <w:t>Установить среднюю рыночную стоимость одного квадратного метра общей площади жилья</w:t>
      </w:r>
      <w:r w:rsidR="0056515F" w:rsidRPr="00FB35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354A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630CE8" w:rsidRPr="00FB354A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четвертый </w:t>
      </w:r>
      <w:r w:rsidR="00B466AD" w:rsidRPr="00FB354A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квартал 202</w:t>
      </w:r>
      <w:r w:rsidR="002D013F" w:rsidRPr="00FB354A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2</w:t>
      </w:r>
      <w:r w:rsidR="00B26057" w:rsidRPr="00FB354A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Pr="00FB354A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="00B26057" w:rsidRPr="00FB354A">
        <w:rPr>
          <w:rFonts w:ascii="Times New Roman" w:eastAsia="Times New Roman" w:hAnsi="Times New Roman"/>
          <w:sz w:val="24"/>
          <w:szCs w:val="24"/>
          <w:lang w:eastAsia="ru-RU"/>
        </w:rPr>
        <w:t xml:space="preserve">а по муниципальному образованию </w:t>
      </w:r>
      <w:proofErr w:type="spellStart"/>
      <w:r w:rsidR="00B26057" w:rsidRPr="00FB354A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="00B26057" w:rsidRPr="00FB35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354A">
        <w:rPr>
          <w:rFonts w:ascii="Times New Roman" w:eastAsia="Times New Roman" w:hAnsi="Times New Roman"/>
          <w:sz w:val="24"/>
          <w:szCs w:val="24"/>
          <w:lang w:eastAsia="ru-RU"/>
        </w:rPr>
        <w:t>сельское посел</w:t>
      </w:r>
      <w:r w:rsidR="00B26057" w:rsidRPr="00FB354A">
        <w:rPr>
          <w:rFonts w:ascii="Times New Roman" w:eastAsia="Times New Roman" w:hAnsi="Times New Roman"/>
          <w:sz w:val="24"/>
          <w:szCs w:val="24"/>
          <w:lang w:eastAsia="ru-RU"/>
        </w:rPr>
        <w:t xml:space="preserve">ение муниципального образования </w:t>
      </w:r>
      <w:r w:rsidRPr="00FB354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Приозерский муниципальный район Ленинградской в размере </w:t>
      </w:r>
      <w:r w:rsidR="00473FC6" w:rsidRPr="00FB354A">
        <w:rPr>
          <w:rFonts w:ascii="Times New Roman" w:eastAsia="Times New Roman" w:hAnsi="Times New Roman"/>
          <w:bCs/>
          <w:sz w:val="24"/>
          <w:szCs w:val="24"/>
          <w:lang w:eastAsia="ru-RU"/>
        </w:rPr>
        <w:t>100</w:t>
      </w:r>
      <w:r w:rsidR="003012C1" w:rsidRPr="00FB354A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473FC6" w:rsidRPr="00FB354A">
        <w:rPr>
          <w:rFonts w:ascii="Times New Roman" w:eastAsia="Times New Roman" w:hAnsi="Times New Roman"/>
          <w:bCs/>
          <w:sz w:val="24"/>
          <w:szCs w:val="24"/>
          <w:lang w:eastAsia="ru-RU"/>
        </w:rPr>
        <w:t>191</w:t>
      </w:r>
      <w:r w:rsidR="003012C1" w:rsidRPr="00FB35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012C1" w:rsidRPr="00FB354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рубль</w:t>
      </w:r>
      <w:r w:rsidRPr="00FB354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814CD" w:rsidRPr="00FB354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00 копеек</w:t>
      </w:r>
      <w:r w:rsidR="00F55783" w:rsidRPr="00FB354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(приложение 1)</w:t>
      </w:r>
      <w:r w:rsidRPr="00FB354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1C5D4799" w14:textId="5C58E425" w:rsidR="00B26057" w:rsidRPr="00FB354A" w:rsidRDefault="004B620B" w:rsidP="004B620B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FB354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 </w:t>
      </w:r>
      <w:r w:rsidR="00B26057" w:rsidRPr="00FB354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B26057" w:rsidRPr="00FB354A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овести до сведения население, проживающее на территории муниципального образования </w:t>
      </w:r>
      <w:proofErr w:type="spellStart"/>
      <w:r w:rsidR="00B26057" w:rsidRPr="00FB354A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Мельниковское</w:t>
      </w:r>
      <w:proofErr w:type="spellEnd"/>
      <w:r w:rsidR="00B26057" w:rsidRPr="00FB354A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</w:t>
      </w:r>
      <w:r w:rsidR="0084047B" w:rsidRPr="00FB354A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район Ленинградской</w:t>
      </w:r>
      <w:r w:rsidR="00B26057" w:rsidRPr="00FB354A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области, настоящее постановление путём его опубликования в средствах массовой информации.</w:t>
      </w:r>
    </w:p>
    <w:p w14:paraId="41907918" w14:textId="3FBB971B" w:rsidR="00B26057" w:rsidRPr="00FB354A" w:rsidRDefault="00B26057" w:rsidP="00B26057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FB354A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3.  Настоящее постановление вступает в силу </w:t>
      </w:r>
      <w:proofErr w:type="gramStart"/>
      <w:r w:rsidRPr="00FB354A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с</w:t>
      </w:r>
      <w:proofErr w:type="gramEnd"/>
      <w:r w:rsidRPr="00FB354A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даты его официального опубликования на сайте сетевого издания СМИ - Ленинградское областное информационное агентство (ЛЕНОБЛИНФОРМ).</w:t>
      </w:r>
    </w:p>
    <w:p w14:paraId="5E82769E" w14:textId="250B4678" w:rsidR="00205B5E" w:rsidRPr="00FB354A" w:rsidRDefault="00B26057" w:rsidP="00B26057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FB354A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4.  </w:t>
      </w:r>
      <w:proofErr w:type="gramStart"/>
      <w:r w:rsidRPr="00FB354A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Контроль за</w:t>
      </w:r>
      <w:proofErr w:type="gramEnd"/>
      <w:r w:rsidRPr="00FB354A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исполнением постановления оставляю за собой.</w:t>
      </w:r>
      <w:r w:rsidR="00205B5E" w:rsidRPr="00FB354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14:paraId="22AE5176" w14:textId="77777777" w:rsidR="00717FFA" w:rsidRPr="00FB354A" w:rsidRDefault="00717FFA" w:rsidP="001E6C24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D85EFD" w14:textId="182FC705" w:rsidR="001E6C24" w:rsidRPr="00FB354A" w:rsidRDefault="00D3404B" w:rsidP="001E6C24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54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1E6C24" w:rsidRPr="00FB354A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 w:rsidRPr="00FB354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E6C24" w:rsidRPr="00FB354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МО</w:t>
      </w:r>
    </w:p>
    <w:bookmarkEnd w:id="1"/>
    <w:p w14:paraId="3568F226" w14:textId="5AF2C771" w:rsidR="005F7E32" w:rsidRPr="00FB354A" w:rsidRDefault="001E6C24" w:rsidP="001E6C24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B354A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FB354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                                         </w:t>
      </w:r>
      <w:r w:rsidR="00D3404B" w:rsidRPr="00FB354A">
        <w:rPr>
          <w:rFonts w:ascii="Times New Roman" w:eastAsia="Times New Roman" w:hAnsi="Times New Roman"/>
          <w:sz w:val="24"/>
          <w:szCs w:val="24"/>
          <w:lang w:eastAsia="ru-RU"/>
        </w:rPr>
        <w:t>В.В. Котов</w:t>
      </w:r>
    </w:p>
    <w:p w14:paraId="7F468024" w14:textId="77777777" w:rsidR="001E6C24" w:rsidRDefault="001E6C24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A135950" w14:textId="77777777" w:rsidR="00717FFA" w:rsidRDefault="00717FFA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61E7CB1" w14:textId="11B223C8" w:rsidR="00205B5E" w:rsidRDefault="0056515F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Фрибус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А.Н. </w:t>
      </w:r>
      <w:r w:rsidR="00205B5E">
        <w:rPr>
          <w:rFonts w:ascii="Times New Roman" w:eastAsia="Times New Roman" w:hAnsi="Times New Roman"/>
          <w:sz w:val="20"/>
          <w:szCs w:val="20"/>
          <w:lang w:eastAsia="ru-RU"/>
        </w:rPr>
        <w:t>8(813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05B5E">
        <w:rPr>
          <w:rFonts w:ascii="Times New Roman" w:eastAsia="Times New Roman" w:hAnsi="Times New Roman"/>
          <w:sz w:val="20"/>
          <w:szCs w:val="20"/>
          <w:lang w:eastAsia="ru-RU"/>
        </w:rPr>
        <w:t>79)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05B5E">
        <w:rPr>
          <w:rFonts w:ascii="Times New Roman" w:eastAsia="Times New Roman" w:hAnsi="Times New Roman"/>
          <w:sz w:val="20"/>
          <w:szCs w:val="20"/>
          <w:lang w:eastAsia="ru-RU"/>
        </w:rPr>
        <w:t xml:space="preserve">91-167 </w:t>
      </w:r>
    </w:p>
    <w:p w14:paraId="72EF7A91" w14:textId="53E5CF6D" w:rsidR="00717FFA" w:rsidRDefault="00205B5E" w:rsidP="00FB354A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Разослано: дело-2,  прокуратура – 1,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жил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.о</w:t>
      </w:r>
      <w:proofErr w:type="gramEnd"/>
      <w:r w:rsidR="009B3D46">
        <w:rPr>
          <w:rFonts w:ascii="Times New Roman" w:eastAsia="Times New Roman" w:hAnsi="Times New Roman"/>
          <w:sz w:val="20"/>
          <w:szCs w:val="20"/>
          <w:lang w:eastAsia="ru-RU"/>
        </w:rPr>
        <w:t>тдел</w:t>
      </w:r>
      <w:proofErr w:type="spellEnd"/>
      <w:r w:rsidR="009B3D46">
        <w:rPr>
          <w:rFonts w:ascii="Times New Roman" w:eastAsia="Times New Roman" w:hAnsi="Times New Roman"/>
          <w:sz w:val="20"/>
          <w:szCs w:val="20"/>
          <w:lang w:eastAsia="ru-RU"/>
        </w:rPr>
        <w:t xml:space="preserve"> -1,. ЛЕНОБЛИНФОРМ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-1.</w:t>
      </w:r>
    </w:p>
    <w:sectPr w:rsidR="00717FFA" w:rsidSect="00FB354A">
      <w:pgSz w:w="11906" w:h="16838"/>
      <w:pgMar w:top="426" w:right="849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F3316"/>
    <w:multiLevelType w:val="hybridMultilevel"/>
    <w:tmpl w:val="520E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12397"/>
    <w:multiLevelType w:val="hybridMultilevel"/>
    <w:tmpl w:val="B7945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50E66"/>
    <w:multiLevelType w:val="hybridMultilevel"/>
    <w:tmpl w:val="88C0C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94C67"/>
    <w:multiLevelType w:val="multilevel"/>
    <w:tmpl w:val="BCC0A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B405EC6"/>
    <w:multiLevelType w:val="hybridMultilevel"/>
    <w:tmpl w:val="E430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A0B74"/>
    <w:multiLevelType w:val="hybridMultilevel"/>
    <w:tmpl w:val="BDC24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90E1F"/>
    <w:multiLevelType w:val="hybridMultilevel"/>
    <w:tmpl w:val="0116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712DC"/>
    <w:multiLevelType w:val="hybridMultilevel"/>
    <w:tmpl w:val="1992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94B49"/>
    <w:multiLevelType w:val="hybridMultilevel"/>
    <w:tmpl w:val="A808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B71FD"/>
    <w:multiLevelType w:val="hybridMultilevel"/>
    <w:tmpl w:val="310E3204"/>
    <w:lvl w:ilvl="0" w:tplc="69CAF3F2">
      <w:start w:val="1"/>
      <w:numFmt w:val="decimal"/>
      <w:lvlText w:val="%1."/>
      <w:lvlJc w:val="left"/>
      <w:pPr>
        <w:ind w:left="967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5E"/>
    <w:rsid w:val="000058A6"/>
    <w:rsid w:val="00057DAC"/>
    <w:rsid w:val="00065D49"/>
    <w:rsid w:val="000935D3"/>
    <w:rsid w:val="000E4548"/>
    <w:rsid w:val="0010789A"/>
    <w:rsid w:val="00117C1B"/>
    <w:rsid w:val="001252D1"/>
    <w:rsid w:val="0013280C"/>
    <w:rsid w:val="00143F35"/>
    <w:rsid w:val="00160CE9"/>
    <w:rsid w:val="001811E1"/>
    <w:rsid w:val="001B6C4E"/>
    <w:rsid w:val="001E6C24"/>
    <w:rsid w:val="00205B5E"/>
    <w:rsid w:val="00214595"/>
    <w:rsid w:val="00215EF7"/>
    <w:rsid w:val="00241EE2"/>
    <w:rsid w:val="00285E8A"/>
    <w:rsid w:val="002B22AF"/>
    <w:rsid w:val="002D013F"/>
    <w:rsid w:val="002D1E78"/>
    <w:rsid w:val="003012C1"/>
    <w:rsid w:val="00331989"/>
    <w:rsid w:val="00331DBB"/>
    <w:rsid w:val="003320E2"/>
    <w:rsid w:val="00361D44"/>
    <w:rsid w:val="00396843"/>
    <w:rsid w:val="003A1AC9"/>
    <w:rsid w:val="003B25B9"/>
    <w:rsid w:val="003B43BA"/>
    <w:rsid w:val="003C653E"/>
    <w:rsid w:val="003D68A7"/>
    <w:rsid w:val="0042509C"/>
    <w:rsid w:val="004521A8"/>
    <w:rsid w:val="00466708"/>
    <w:rsid w:val="00473FC6"/>
    <w:rsid w:val="0047481F"/>
    <w:rsid w:val="004A5E89"/>
    <w:rsid w:val="004B620B"/>
    <w:rsid w:val="004B653A"/>
    <w:rsid w:val="004E3916"/>
    <w:rsid w:val="004F6BDF"/>
    <w:rsid w:val="00516490"/>
    <w:rsid w:val="00564F63"/>
    <w:rsid w:val="0056515F"/>
    <w:rsid w:val="005E08F1"/>
    <w:rsid w:val="005E412A"/>
    <w:rsid w:val="005F7E32"/>
    <w:rsid w:val="0061342D"/>
    <w:rsid w:val="00630CE8"/>
    <w:rsid w:val="00633B85"/>
    <w:rsid w:val="00634442"/>
    <w:rsid w:val="0067374F"/>
    <w:rsid w:val="00683270"/>
    <w:rsid w:val="00684BD5"/>
    <w:rsid w:val="00696022"/>
    <w:rsid w:val="00700CD3"/>
    <w:rsid w:val="00717FFA"/>
    <w:rsid w:val="00752D9B"/>
    <w:rsid w:val="007765A2"/>
    <w:rsid w:val="0078663F"/>
    <w:rsid w:val="00814EF8"/>
    <w:rsid w:val="0084047B"/>
    <w:rsid w:val="008434EF"/>
    <w:rsid w:val="0085459D"/>
    <w:rsid w:val="008E01A4"/>
    <w:rsid w:val="008E5A7F"/>
    <w:rsid w:val="0094713D"/>
    <w:rsid w:val="009B3D46"/>
    <w:rsid w:val="009B67ED"/>
    <w:rsid w:val="009B7D50"/>
    <w:rsid w:val="009E44B7"/>
    <w:rsid w:val="009F14A2"/>
    <w:rsid w:val="009F5F4B"/>
    <w:rsid w:val="00A556CE"/>
    <w:rsid w:val="00A70F9C"/>
    <w:rsid w:val="00A82C99"/>
    <w:rsid w:val="00A907FD"/>
    <w:rsid w:val="00A914D5"/>
    <w:rsid w:val="00A96679"/>
    <w:rsid w:val="00AD29FA"/>
    <w:rsid w:val="00B02FA3"/>
    <w:rsid w:val="00B26057"/>
    <w:rsid w:val="00B440FC"/>
    <w:rsid w:val="00B466AD"/>
    <w:rsid w:val="00B50EB9"/>
    <w:rsid w:val="00B809EE"/>
    <w:rsid w:val="00B83F43"/>
    <w:rsid w:val="00B939CA"/>
    <w:rsid w:val="00BA193F"/>
    <w:rsid w:val="00BA2979"/>
    <w:rsid w:val="00BA2C08"/>
    <w:rsid w:val="00BC71B5"/>
    <w:rsid w:val="00BD5CEA"/>
    <w:rsid w:val="00BE704B"/>
    <w:rsid w:val="00BF434C"/>
    <w:rsid w:val="00C56C3F"/>
    <w:rsid w:val="00C814CD"/>
    <w:rsid w:val="00C95E81"/>
    <w:rsid w:val="00C977E0"/>
    <w:rsid w:val="00CE4E99"/>
    <w:rsid w:val="00D14E15"/>
    <w:rsid w:val="00D3404B"/>
    <w:rsid w:val="00D427D4"/>
    <w:rsid w:val="00D64AF1"/>
    <w:rsid w:val="00D80D3C"/>
    <w:rsid w:val="00D81274"/>
    <w:rsid w:val="00DD5A9C"/>
    <w:rsid w:val="00DD6CB3"/>
    <w:rsid w:val="00DE486E"/>
    <w:rsid w:val="00E03EDD"/>
    <w:rsid w:val="00E05685"/>
    <w:rsid w:val="00E06387"/>
    <w:rsid w:val="00E56524"/>
    <w:rsid w:val="00E76536"/>
    <w:rsid w:val="00EA44F9"/>
    <w:rsid w:val="00F04310"/>
    <w:rsid w:val="00F55783"/>
    <w:rsid w:val="00F6605F"/>
    <w:rsid w:val="00F66536"/>
    <w:rsid w:val="00F6792D"/>
    <w:rsid w:val="00F967AD"/>
    <w:rsid w:val="00FA085D"/>
    <w:rsid w:val="00FB354A"/>
    <w:rsid w:val="00FB73A1"/>
    <w:rsid w:val="00FD51E2"/>
    <w:rsid w:val="00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A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E9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8A7"/>
    <w:pPr>
      <w:ind w:left="720"/>
      <w:contextualSpacing/>
    </w:pPr>
  </w:style>
  <w:style w:type="table" w:styleId="a6">
    <w:name w:val="Table Grid"/>
    <w:basedOn w:val="a1"/>
    <w:uiPriority w:val="59"/>
    <w:unhideWhenUsed/>
    <w:rsid w:val="002D0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E9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8A7"/>
    <w:pPr>
      <w:ind w:left="720"/>
      <w:contextualSpacing/>
    </w:pPr>
  </w:style>
  <w:style w:type="table" w:styleId="a6">
    <w:name w:val="Table Grid"/>
    <w:basedOn w:val="a1"/>
    <w:uiPriority w:val="59"/>
    <w:unhideWhenUsed/>
    <w:rsid w:val="002D0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</dc:creator>
  <cp:lastModifiedBy>user</cp:lastModifiedBy>
  <cp:revision>2</cp:revision>
  <cp:lastPrinted>2020-04-02T05:41:00Z</cp:lastPrinted>
  <dcterms:created xsi:type="dcterms:W3CDTF">2022-10-03T13:58:00Z</dcterms:created>
  <dcterms:modified xsi:type="dcterms:W3CDTF">2022-10-03T13:58:00Z</dcterms:modified>
</cp:coreProperties>
</file>