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09" w:rsidRPr="004E6102" w:rsidRDefault="00A20709" w:rsidP="00A20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610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20709" w:rsidRPr="004E6102" w:rsidRDefault="00A20709" w:rsidP="00A20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6102">
        <w:rPr>
          <w:rFonts w:ascii="Times New Roman" w:hAnsi="Times New Roman" w:cs="Times New Roman"/>
          <w:sz w:val="28"/>
          <w:szCs w:val="28"/>
        </w:rPr>
        <w:t>Петровское сельское поселение муниципального образования</w:t>
      </w:r>
    </w:p>
    <w:p w:rsidR="00A20709" w:rsidRDefault="00A20709" w:rsidP="00A20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6102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</w:t>
      </w:r>
    </w:p>
    <w:p w:rsidR="00A20709" w:rsidRPr="004E6102" w:rsidRDefault="00A20709" w:rsidP="00A20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709" w:rsidRPr="004E6102" w:rsidRDefault="00A20709" w:rsidP="00A20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0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20709" w:rsidRDefault="00A20709" w:rsidP="00A20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 октября 2022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042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205</w:t>
      </w:r>
    </w:p>
    <w:p w:rsidR="00A20709" w:rsidRPr="00496DB3" w:rsidRDefault="00A20709" w:rsidP="00A207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20709" w:rsidRPr="00496DB3" w:rsidTr="00ED0CBA">
        <w:trPr>
          <w:trHeight w:val="1382"/>
        </w:trPr>
        <w:tc>
          <w:tcPr>
            <w:tcW w:w="5245" w:type="dxa"/>
            <w:shd w:val="clear" w:color="auto" w:fill="auto"/>
          </w:tcPr>
          <w:p w:rsidR="00A20709" w:rsidRDefault="00A20709" w:rsidP="00ED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6DB3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Pr="00496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Заключение договора социального найма жилого помещения муниципального жилищного фонда»</w:t>
            </w:r>
          </w:p>
          <w:p w:rsidR="00A20709" w:rsidRDefault="00A20709" w:rsidP="00ED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0709" w:rsidRPr="00496DB3" w:rsidRDefault="00A20709" w:rsidP="00ED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0709" w:rsidRPr="00496DB3" w:rsidRDefault="00A20709" w:rsidP="00A20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BE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Петровское</w:t>
      </w:r>
      <w:r w:rsidRPr="00C16BE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Петровское</w:t>
      </w:r>
      <w:r w:rsidRPr="00C16BE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496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DB3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496D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0709" w:rsidRDefault="00A20709" w:rsidP="00A2070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DB3">
        <w:rPr>
          <w:rFonts w:ascii="Times New Roman" w:eastAsia="Times New Roman" w:hAnsi="Times New Roman" w:cs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496DB3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496DB3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Петровское</w:t>
      </w:r>
      <w:r w:rsidRPr="00496DB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(Приложение).</w:t>
      </w:r>
    </w:p>
    <w:p w:rsidR="00A20709" w:rsidRPr="00496DB3" w:rsidRDefault="00A20709" w:rsidP="00A2070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Отменить постановление администрации № 91 от 24.05.2022 г. «</w:t>
      </w:r>
      <w:r w:rsidRPr="00C16BE4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«Заключение договора социального найма жилого помещения муниципального жилищного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образовании Петровское сельское поселение</w:t>
      </w:r>
      <w:r w:rsidRPr="00C16BE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709" w:rsidRPr="00496DB3" w:rsidRDefault="00A20709" w:rsidP="00A20709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96DB3">
        <w:rPr>
          <w:rFonts w:ascii="Times New Roman" w:eastAsia="Calibri" w:hAnsi="Times New Roman" w:cs="Times New Roman"/>
          <w:sz w:val="24"/>
          <w:szCs w:val="24"/>
        </w:rPr>
        <w:t>.   Настоящее Постановление вступает в силу со дня опубликования</w:t>
      </w:r>
      <w:r w:rsidRPr="00496DB3">
        <w:rPr>
          <w:rFonts w:ascii="Times New Roman" w:eastAsia="Times New Roman" w:hAnsi="Times New Roman" w:cs="Times New Roman"/>
          <w:spacing w:val="5"/>
          <w:sz w:val="24"/>
          <w:szCs w:val="24"/>
        </w:rPr>
        <w:t> </w:t>
      </w:r>
      <w:r w:rsidRPr="00496DB3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Pr="00496DB3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>муниципального образования</w:t>
      </w:r>
      <w:r w:rsidRPr="00496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Петровское</w:t>
      </w:r>
      <w:r w:rsidRPr="00496DB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1060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r w:rsidRPr="00106060">
        <w:rPr>
          <w:rFonts w:ascii="Times New Roman" w:eastAsia="Calibri" w:hAnsi="Times New Roman" w:cs="Times New Roman"/>
          <w:sz w:val="24"/>
          <w:szCs w:val="24"/>
          <w:u w:val="single"/>
        </w:rPr>
        <w:t>.петровскоесп.рф</w:t>
      </w:r>
      <w:r w:rsidRPr="001060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0709" w:rsidRPr="00496DB3" w:rsidRDefault="00A20709" w:rsidP="00A20709">
      <w:pPr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4</w:t>
      </w:r>
      <w:r w:rsidRPr="00496DB3">
        <w:rPr>
          <w:rFonts w:ascii="Times New Roman" w:eastAsia="Times New Roman" w:hAnsi="Times New Roman" w:cs="Times New Roman"/>
          <w:sz w:val="24"/>
          <w:szCs w:val="28"/>
        </w:rPr>
        <w:t>. Контроль за исполнением настоящего постановления оставляю за собой.</w:t>
      </w:r>
    </w:p>
    <w:p w:rsidR="00A20709" w:rsidRDefault="00A20709" w:rsidP="00A20709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A20709" w:rsidRPr="00A20709" w:rsidRDefault="00A20709" w:rsidP="00A20709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Глава администрации</w:t>
      </w:r>
      <w:r w:rsidRPr="00496DB3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</w:t>
      </w:r>
      <w:r w:rsidRPr="00496DB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496DB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А.В. Левин</w:t>
      </w:r>
    </w:p>
    <w:p w:rsidR="00A20709" w:rsidRPr="001C3D7D" w:rsidRDefault="00A20709" w:rsidP="00A20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C3D7D">
        <w:rPr>
          <w:rFonts w:ascii="Times New Roman" w:eastAsia="Times New Roman" w:hAnsi="Times New Roman" w:cs="Times New Roman"/>
          <w:sz w:val="16"/>
          <w:szCs w:val="16"/>
        </w:rPr>
        <w:t xml:space="preserve">Исп. Цыпкина О.Ю. 8 81379 66-132 </w:t>
      </w:r>
    </w:p>
    <w:p w:rsidR="009E7FB5" w:rsidRPr="00A20709" w:rsidRDefault="00A20709" w:rsidP="00A20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C3D7D">
        <w:rPr>
          <w:rFonts w:ascii="Times New Roman" w:eastAsia="Times New Roman" w:hAnsi="Times New Roman" w:cs="Times New Roman"/>
          <w:sz w:val="16"/>
          <w:szCs w:val="16"/>
        </w:rPr>
        <w:t>Разослано: дело-2, СМИ – 1</w:t>
      </w:r>
    </w:p>
    <w:sectPr w:rsidR="009E7FB5" w:rsidRPr="00A20709" w:rsidSect="009E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09"/>
    <w:rsid w:val="004B087D"/>
    <w:rsid w:val="009E7FB5"/>
    <w:rsid w:val="00A2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user</cp:lastModifiedBy>
  <cp:revision>2</cp:revision>
  <dcterms:created xsi:type="dcterms:W3CDTF">2022-10-12T09:04:00Z</dcterms:created>
  <dcterms:modified xsi:type="dcterms:W3CDTF">2022-10-12T09:04:00Z</dcterms:modified>
</cp:coreProperties>
</file>